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593D4" w14:textId="77777777" w:rsidR="006A1A00" w:rsidRPr="008374BA" w:rsidRDefault="006A1A00" w:rsidP="006A1A00">
      <w:pPr>
        <w:spacing w:after="0" w:line="276" w:lineRule="auto"/>
        <w:jc w:val="right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ZZP.272.</w:t>
      </w:r>
      <w:r>
        <w:rPr>
          <w:rFonts w:ascii="Arial" w:hAnsi="Arial" w:cs="Arial"/>
          <w:b/>
          <w:sz w:val="24"/>
        </w:rPr>
        <w:t>18</w:t>
      </w:r>
      <w:r w:rsidRPr="008374BA">
        <w:rPr>
          <w:rFonts w:ascii="Arial" w:hAnsi="Arial" w:cs="Arial"/>
          <w:b/>
          <w:sz w:val="24"/>
        </w:rPr>
        <w:t>.202</w:t>
      </w:r>
      <w:r>
        <w:rPr>
          <w:rFonts w:ascii="Arial" w:hAnsi="Arial" w:cs="Arial"/>
          <w:b/>
          <w:sz w:val="24"/>
        </w:rPr>
        <w:t>6</w:t>
      </w:r>
    </w:p>
    <w:p w14:paraId="1AA5228E" w14:textId="074CDE72" w:rsidR="006A1A00" w:rsidRPr="008374BA" w:rsidRDefault="006A1A00" w:rsidP="006A1A00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Załącznik nr </w:t>
      </w:r>
      <w:r w:rsidR="006257CF">
        <w:rPr>
          <w:rFonts w:ascii="Arial" w:hAnsi="Arial" w:cs="Arial"/>
          <w:b/>
          <w:sz w:val="24"/>
        </w:rPr>
        <w:t>3</w:t>
      </w:r>
      <w:r w:rsidRPr="008374BA">
        <w:rPr>
          <w:rFonts w:ascii="Arial" w:hAnsi="Arial" w:cs="Arial"/>
          <w:b/>
          <w:sz w:val="24"/>
        </w:rPr>
        <w:t xml:space="preserve"> do SWZ</w:t>
      </w:r>
    </w:p>
    <w:p w14:paraId="4C2B62D9" w14:textId="77777777" w:rsidR="006A1A00" w:rsidRPr="008374BA" w:rsidRDefault="006A1A00" w:rsidP="006A1A00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ZAMAWIAJĄCY:</w:t>
      </w:r>
    </w:p>
    <w:p w14:paraId="377C00B0" w14:textId="77777777" w:rsidR="006A1A00" w:rsidRPr="008374BA" w:rsidRDefault="006A1A00" w:rsidP="006A1A00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Powiat Żywiecki </w:t>
      </w:r>
    </w:p>
    <w:p w14:paraId="2B334252" w14:textId="77777777" w:rsidR="006A1A00" w:rsidRPr="008374BA" w:rsidRDefault="006A1A00" w:rsidP="006A1A00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ul. Krasińskiego 13</w:t>
      </w:r>
    </w:p>
    <w:p w14:paraId="68840A38" w14:textId="77777777" w:rsidR="006A1A00" w:rsidRPr="008374BA" w:rsidRDefault="006A1A00" w:rsidP="006A1A00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hAnsi="Arial" w:cs="Arial"/>
          <w:b/>
          <w:sz w:val="24"/>
        </w:rPr>
        <w:t>34-300 Żywiec</w:t>
      </w:r>
    </w:p>
    <w:p w14:paraId="2C88FCA8" w14:textId="77777777" w:rsidR="006A1A00" w:rsidRPr="008374BA" w:rsidRDefault="006A1A00" w:rsidP="006A1A00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WYKONAWCA:</w:t>
      </w:r>
    </w:p>
    <w:p w14:paraId="1E518B9B" w14:textId="77777777" w:rsidR="006A1A00" w:rsidRPr="008374BA" w:rsidRDefault="006A1A00" w:rsidP="006A1A00">
      <w:pPr>
        <w:spacing w:after="0"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  <w:r w:rsidRPr="008374BA">
        <w:rPr>
          <w:rFonts w:ascii="Arial" w:hAnsi="Arial" w:cs="Arial"/>
          <w:i/>
          <w:sz w:val="24"/>
        </w:rPr>
        <w:t>(pełna nazwa/firma, adres, w zależności od podmiotu: NIP/PESEL, KRS/CEiDG)</w:t>
      </w:r>
    </w:p>
    <w:p w14:paraId="3965733B" w14:textId="77777777" w:rsidR="006A1A00" w:rsidRPr="008374BA" w:rsidRDefault="006A1A00" w:rsidP="006A1A00">
      <w:pPr>
        <w:spacing w:after="0" w:line="276" w:lineRule="auto"/>
        <w:rPr>
          <w:rFonts w:ascii="Arial" w:hAnsi="Arial" w:cs="Arial"/>
          <w:sz w:val="24"/>
          <w:u w:val="single"/>
        </w:rPr>
      </w:pPr>
      <w:r w:rsidRPr="008374BA">
        <w:rPr>
          <w:rFonts w:ascii="Arial" w:hAnsi="Arial" w:cs="Arial"/>
          <w:sz w:val="24"/>
          <w:u w:val="single"/>
        </w:rPr>
        <w:t>reprezentowany przez:</w:t>
      </w:r>
    </w:p>
    <w:p w14:paraId="04026193" w14:textId="77777777" w:rsidR="006A1A00" w:rsidRPr="008374BA" w:rsidRDefault="006A1A00" w:rsidP="006A1A00">
      <w:pPr>
        <w:spacing w:after="0" w:line="276" w:lineRule="auto"/>
        <w:ind w:right="567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</w:p>
    <w:p w14:paraId="1A62855B" w14:textId="0DF46EB5" w:rsidR="002B0F0C" w:rsidRPr="006257CF" w:rsidRDefault="006A1A00" w:rsidP="006257CF">
      <w:pPr>
        <w:spacing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(imię, nazwisko, stanowisko/podstawa do reprezentacji)</w:t>
      </w:r>
    </w:p>
    <w:p w14:paraId="375647C8" w14:textId="6D9AACFB" w:rsidR="00C47953" w:rsidRPr="006A1A00" w:rsidRDefault="00C47953" w:rsidP="00C47953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A1A00">
        <w:rPr>
          <w:rFonts w:ascii="Arial" w:eastAsia="Times New Roman" w:hAnsi="Arial" w:cs="Arial"/>
          <w:b/>
          <w:sz w:val="24"/>
          <w:szCs w:val="24"/>
          <w:lang w:eastAsia="pl-PL"/>
        </w:rPr>
        <w:t>WYKAZ WYKONANYCH</w:t>
      </w:r>
      <w:r w:rsidR="008E6204" w:rsidRPr="006A1A0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9048A" w:rsidRPr="006A1A00">
        <w:rPr>
          <w:rFonts w:ascii="Arial" w:eastAsia="Times New Roman" w:hAnsi="Arial" w:cs="Arial"/>
          <w:b/>
          <w:sz w:val="24"/>
          <w:szCs w:val="24"/>
          <w:lang w:eastAsia="pl-PL"/>
        </w:rPr>
        <w:t>ROB</w:t>
      </w:r>
      <w:r w:rsidR="00327B34" w:rsidRPr="006A1A00">
        <w:rPr>
          <w:rFonts w:ascii="Arial" w:eastAsia="Times New Roman" w:hAnsi="Arial" w:cs="Arial"/>
          <w:b/>
          <w:sz w:val="24"/>
          <w:szCs w:val="24"/>
          <w:lang w:eastAsia="pl-PL"/>
        </w:rPr>
        <w:t>ÓT</w:t>
      </w:r>
      <w:r w:rsidR="00E9048A" w:rsidRPr="006A1A0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BUDOWLANYCH</w:t>
      </w:r>
      <w:r w:rsidR="006C064D" w:rsidRPr="006A1A00">
        <w:rPr>
          <w:rStyle w:val="Odwoanieprzypisudolnego"/>
          <w:rFonts w:ascii="Arial" w:eastAsia="Times New Roman" w:hAnsi="Arial" w:cs="Arial"/>
          <w:b/>
          <w:sz w:val="24"/>
          <w:szCs w:val="24"/>
          <w:lang w:eastAsia="pl-PL"/>
        </w:rPr>
        <w:footnoteReference w:id="1"/>
      </w:r>
    </w:p>
    <w:p w14:paraId="040C8B37" w14:textId="77777777" w:rsidR="00087944" w:rsidRPr="006A1A00" w:rsidRDefault="00087944" w:rsidP="00087944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045825D" w14:textId="047E20C2" w:rsidR="00087944" w:rsidRPr="006A1A00" w:rsidRDefault="00087944" w:rsidP="00087944">
      <w:pPr>
        <w:autoSpaceDE w:val="0"/>
        <w:autoSpaceDN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bookmarkStart w:id="0" w:name="_Hlk106094372"/>
      <w:r w:rsidRPr="006A1A00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6A1A00" w:rsidRPr="006A1A0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Zabezpieczenie i stabilizacja osuwiska przy drodze powiatowej nr 1406 S Zarzecze - Tresna w km 1+932 do km 2+017 w m. Zarzecze</w:t>
      </w:r>
      <w:r w:rsidR="00B15C9D" w:rsidRPr="006A1A00">
        <w:rPr>
          <w:rFonts w:ascii="Arial" w:eastAsia="Times New Roman" w:hAnsi="Arial" w:cs="Arial"/>
          <w:sz w:val="24"/>
          <w:szCs w:val="24"/>
          <w:lang w:eastAsia="pl-PL"/>
        </w:rPr>
        <w:t>, prowadzonego przez Powiat Żywiecki</w:t>
      </w:r>
      <w:r w:rsidRPr="006A1A00">
        <w:rPr>
          <w:rFonts w:ascii="Arial" w:hAnsi="Arial" w:cs="Arial"/>
          <w:sz w:val="24"/>
          <w:szCs w:val="24"/>
        </w:rPr>
        <w:t>,</w:t>
      </w:r>
      <w:bookmarkEnd w:id="0"/>
      <w:r w:rsidRPr="006A1A00">
        <w:rPr>
          <w:rFonts w:ascii="Arial" w:hAnsi="Arial" w:cs="Arial"/>
          <w:sz w:val="24"/>
          <w:szCs w:val="24"/>
        </w:rPr>
        <w:t xml:space="preserve"> </w:t>
      </w:r>
    </w:p>
    <w:p w14:paraId="35A70B45" w14:textId="77777777" w:rsidR="00087944" w:rsidRPr="006A1A00" w:rsidRDefault="00087944" w:rsidP="00087944">
      <w:pPr>
        <w:autoSpaceDE w:val="0"/>
        <w:autoSpaceDN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019B436" w14:textId="77777777" w:rsidR="00B15C9D" w:rsidRPr="006A1A00" w:rsidRDefault="00B15C9D" w:rsidP="00C4795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1" w:name="OLE_LINK8"/>
      <w:bookmarkStart w:id="2" w:name="OLE_LINK7"/>
      <w:bookmarkEnd w:id="1"/>
      <w:bookmarkEnd w:id="2"/>
    </w:p>
    <w:p w14:paraId="4DECB480" w14:textId="77777777" w:rsidR="00C47953" w:rsidRPr="006A1A00" w:rsidRDefault="00C47953" w:rsidP="00C4795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D57BA1" w14:textId="77777777" w:rsidR="003E4BD6" w:rsidRPr="006A1A00" w:rsidRDefault="003E4BD6" w:rsidP="003E4BD6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4F47CE4" w14:textId="77777777" w:rsidR="00D76E32" w:rsidRPr="006A1A00" w:rsidRDefault="00D76E32" w:rsidP="00D76E3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26839E0" w14:textId="77777777" w:rsidR="00D76E32" w:rsidRPr="006A1A00" w:rsidRDefault="00D76E32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A00">
        <w:rPr>
          <w:rFonts w:ascii="Arial" w:hAnsi="Arial" w:cs="Arial"/>
          <w:sz w:val="24"/>
          <w:szCs w:val="24"/>
        </w:rPr>
        <w:t xml:space="preserve">………..…………….……. </w:t>
      </w:r>
      <w:r w:rsidRPr="006A1A00">
        <w:rPr>
          <w:rFonts w:ascii="Arial" w:hAnsi="Arial" w:cs="Arial"/>
          <w:i/>
          <w:sz w:val="24"/>
          <w:szCs w:val="24"/>
        </w:rPr>
        <w:t xml:space="preserve">(miejscowość), </w:t>
      </w:r>
      <w:r w:rsidRPr="006A1A00">
        <w:rPr>
          <w:rFonts w:ascii="Arial" w:hAnsi="Arial" w:cs="Arial"/>
          <w:sz w:val="24"/>
          <w:szCs w:val="24"/>
        </w:rPr>
        <w:t xml:space="preserve">dnia ………….……. r. </w:t>
      </w:r>
    </w:p>
    <w:p w14:paraId="53813ABD" w14:textId="77777777" w:rsidR="00D76E32" w:rsidRPr="006A1A00" w:rsidRDefault="00D76E32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B741E0" w14:textId="77777777" w:rsidR="00D76E32" w:rsidRPr="006A1A00" w:rsidRDefault="00D76E32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466E05A" w14:textId="77777777" w:rsidR="00D76E32" w:rsidRPr="006A1A00" w:rsidRDefault="00D76E32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A1A00">
        <w:rPr>
          <w:rFonts w:ascii="Arial" w:hAnsi="Arial" w:cs="Arial"/>
          <w:sz w:val="24"/>
          <w:szCs w:val="24"/>
        </w:rPr>
        <w:tab/>
      </w:r>
      <w:r w:rsidRPr="006A1A00">
        <w:rPr>
          <w:rFonts w:ascii="Arial" w:hAnsi="Arial" w:cs="Arial"/>
          <w:sz w:val="24"/>
          <w:szCs w:val="24"/>
        </w:rPr>
        <w:tab/>
      </w:r>
      <w:r w:rsidRPr="006A1A00">
        <w:rPr>
          <w:rFonts w:ascii="Arial" w:hAnsi="Arial" w:cs="Arial"/>
          <w:sz w:val="24"/>
          <w:szCs w:val="24"/>
        </w:rPr>
        <w:tab/>
      </w:r>
      <w:r w:rsidRPr="006A1A00">
        <w:rPr>
          <w:rFonts w:ascii="Arial" w:hAnsi="Arial" w:cs="Arial"/>
          <w:sz w:val="24"/>
          <w:szCs w:val="24"/>
        </w:rPr>
        <w:tab/>
      </w:r>
      <w:r w:rsidRPr="006A1A00">
        <w:rPr>
          <w:rFonts w:ascii="Arial" w:hAnsi="Arial" w:cs="Arial"/>
          <w:sz w:val="24"/>
          <w:szCs w:val="24"/>
        </w:rPr>
        <w:tab/>
      </w:r>
      <w:r w:rsidRPr="006A1A00">
        <w:rPr>
          <w:rFonts w:ascii="Arial" w:hAnsi="Arial" w:cs="Arial"/>
          <w:sz w:val="24"/>
          <w:szCs w:val="24"/>
        </w:rPr>
        <w:tab/>
      </w:r>
      <w:r w:rsidRPr="006A1A00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09B9BC75" w14:textId="77777777" w:rsidR="00200302" w:rsidRPr="006A1A00" w:rsidRDefault="00D76E32" w:rsidP="003E4BD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6A1A00">
        <w:rPr>
          <w:rFonts w:ascii="Arial" w:hAnsi="Arial" w:cs="Arial"/>
          <w:i/>
          <w:sz w:val="24"/>
          <w:szCs w:val="24"/>
        </w:rPr>
        <w:t>(podpis)</w:t>
      </w:r>
      <w:r w:rsidR="003E4BD6" w:rsidRPr="006A1A00">
        <w:rPr>
          <w:rFonts w:ascii="Arial" w:hAnsi="Arial" w:cs="Arial"/>
          <w:i/>
          <w:sz w:val="24"/>
          <w:szCs w:val="24"/>
        </w:rPr>
        <w:t xml:space="preserve"> </w:t>
      </w:r>
    </w:p>
    <w:sectPr w:rsidR="00200302" w:rsidRPr="006A1A00" w:rsidSect="00B15C9D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778EB" w14:textId="77777777" w:rsidR="00456B80" w:rsidRDefault="00456B80" w:rsidP="006C064D">
      <w:pPr>
        <w:spacing w:after="0" w:line="240" w:lineRule="auto"/>
      </w:pPr>
      <w:r>
        <w:separator/>
      </w:r>
    </w:p>
  </w:endnote>
  <w:endnote w:type="continuationSeparator" w:id="0">
    <w:p w14:paraId="15874D33" w14:textId="77777777" w:rsidR="00456B80" w:rsidRDefault="00456B80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55245" w14:textId="77777777" w:rsidR="00456B80" w:rsidRDefault="00456B80" w:rsidP="006C064D">
      <w:pPr>
        <w:spacing w:after="0" w:line="240" w:lineRule="auto"/>
      </w:pPr>
      <w:r>
        <w:separator/>
      </w:r>
    </w:p>
  </w:footnote>
  <w:footnote w:type="continuationSeparator" w:id="0">
    <w:p w14:paraId="7FA55977" w14:textId="77777777" w:rsidR="00456B80" w:rsidRDefault="00456B80" w:rsidP="006C064D">
      <w:pPr>
        <w:spacing w:after="0" w:line="240" w:lineRule="auto"/>
      </w:pPr>
      <w:r>
        <w:continuationSeparator/>
      </w:r>
    </w:p>
  </w:footnote>
  <w:footnote w:id="1">
    <w:tbl>
      <w:tblPr>
        <w:tblW w:w="917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2680"/>
        <w:gridCol w:w="1406"/>
        <w:gridCol w:w="1570"/>
        <w:gridCol w:w="1299"/>
        <w:gridCol w:w="1577"/>
      </w:tblGrid>
      <w:tr w:rsidR="006257CF" w:rsidRPr="006A1A00" w14:paraId="0F715F9C" w14:textId="77777777" w:rsidTr="006257CF">
        <w:trPr>
          <w:cantSplit/>
          <w:trHeight w:val="1612"/>
          <w:tblHeader/>
        </w:trPr>
        <w:tc>
          <w:tcPr>
            <w:tcW w:w="6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5106E224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A1A0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680" w:type="dxa"/>
            <w:vMerge w:val="restart"/>
            <w:tcBorders>
              <w:top w:val="single" w:sz="12" w:space="0" w:color="000000"/>
              <w:left w:val="single" w:sz="6" w:space="0" w:color="000000"/>
              <w:bottom w:val="nil"/>
            </w:tcBorders>
            <w:vAlign w:val="center"/>
          </w:tcPr>
          <w:p w14:paraId="101E600A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A1A0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Rodzaj i przedmiot robót wraz z ich krótkim opisem</w:t>
            </w:r>
          </w:p>
        </w:tc>
        <w:tc>
          <w:tcPr>
            <w:tcW w:w="297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714C1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A1A0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299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FC42800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A1A0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Odbiorca  (nazwa, adres)</w:t>
            </w:r>
          </w:p>
        </w:tc>
        <w:tc>
          <w:tcPr>
            <w:tcW w:w="157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33F5373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A1A0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Wykonawcy</w:t>
            </w:r>
          </w:p>
        </w:tc>
      </w:tr>
      <w:tr w:rsidR="006257CF" w:rsidRPr="006A1A00" w14:paraId="77142F3C" w14:textId="77777777" w:rsidTr="006257CF">
        <w:trPr>
          <w:cantSplit/>
          <w:trHeight w:val="652"/>
          <w:tblHeader/>
        </w:trPr>
        <w:tc>
          <w:tcPr>
            <w:tcW w:w="641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0B6DAEAE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680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9D2F5DF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7D2F2960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6A1A00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początek (data)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15533F04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6A1A00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zakończenie (data)</w:t>
            </w:r>
          </w:p>
        </w:tc>
        <w:tc>
          <w:tcPr>
            <w:tcW w:w="1299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5A528BD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</w:p>
        </w:tc>
        <w:tc>
          <w:tcPr>
            <w:tcW w:w="157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189B8D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257CF" w:rsidRPr="006A1A00" w14:paraId="04500C4C" w14:textId="77777777" w:rsidTr="006257CF">
        <w:trPr>
          <w:cantSplit/>
          <w:trHeight w:val="829"/>
        </w:trPr>
        <w:tc>
          <w:tcPr>
            <w:tcW w:w="6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5C6507C8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A1A0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E86E95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1E70553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6C407AA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2966B550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64468C83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1895E40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DF17CDE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257CF" w:rsidRPr="006A1A00" w14:paraId="2E43F4B8" w14:textId="77777777" w:rsidTr="006257CF">
        <w:trPr>
          <w:cantSplit/>
          <w:trHeight w:val="829"/>
        </w:trPr>
        <w:tc>
          <w:tcPr>
            <w:tcW w:w="6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225DA744" w14:textId="025FE6A1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E69672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2267CD7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69900D75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6613B09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B22B9EF" w14:textId="77777777" w:rsidR="006257CF" w:rsidRPr="006A1A00" w:rsidRDefault="006257CF" w:rsidP="006257CF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14B99F49" w14:textId="77777777" w:rsidR="006C064D" w:rsidRPr="006C064D" w:rsidRDefault="006C064D" w:rsidP="006C064D">
      <w:pPr>
        <w:pStyle w:val="Tekstprzypisudolnego"/>
        <w:jc w:val="both"/>
        <w:rPr>
          <w:rFonts w:ascii="Times New Roman" w:hAnsi="Times New Roman" w:cs="Times New Roman"/>
        </w:rPr>
      </w:pPr>
      <w:r w:rsidRPr="006C064D">
        <w:rPr>
          <w:rStyle w:val="Odwoanieprzypisudolnego"/>
          <w:rFonts w:ascii="Times New Roman" w:hAnsi="Times New Roman" w:cs="Times New Roman"/>
        </w:rPr>
        <w:footnoteRef/>
      </w:r>
      <w:r w:rsidRPr="006C064D">
        <w:rPr>
          <w:rFonts w:ascii="Times New Roman" w:hAnsi="Times New Roman" w:cs="Times New Roman"/>
        </w:rPr>
        <w:t xml:space="preserve"> Zgodnie z § 9 ust. 3 pkt 2) rozporządzenia Ministra Rozwoju, Pracy i Technologii z dnia 23 grudnia 2020 r. w sprawie podmiotowych środków dowodowych oraz innych dokumentów lub oświadczeń, jakich może żądać zamawiający od wykonawcy (Dz. U. poz. 2415), jeżeli wykonawca powołuje się na doświadczenie w realizacji robót budowlanych,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69718" w14:textId="488EE4F1" w:rsidR="00B15C9D" w:rsidRDefault="00B15C9D" w:rsidP="00B15C9D">
    <w:pPr>
      <w:pStyle w:val="Nagwek"/>
    </w:pPr>
    <w:bookmarkStart w:id="3" w:name="_Hlk106092856"/>
    <w:bookmarkStart w:id="4" w:name="_Hlk106092857"/>
    <w:bookmarkStart w:id="5" w:name="_Hlk106094405"/>
    <w:bookmarkStart w:id="6" w:name="_Hlk106094406"/>
    <w:r>
      <w:t xml:space="preserve">                                              </w:t>
    </w:r>
  </w:p>
  <w:bookmarkEnd w:id="3"/>
  <w:bookmarkEnd w:id="4"/>
  <w:bookmarkEnd w:id="5"/>
  <w:bookmarkEnd w:id="6"/>
  <w:p w14:paraId="38CE6328" w14:textId="77777777" w:rsidR="00B15C9D" w:rsidRDefault="00B15C9D" w:rsidP="00B15C9D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36D0F"/>
    <w:rsid w:val="00056D85"/>
    <w:rsid w:val="00087944"/>
    <w:rsid w:val="001E7588"/>
    <w:rsid w:val="00200302"/>
    <w:rsid w:val="002710D0"/>
    <w:rsid w:val="002A3BCD"/>
    <w:rsid w:val="002B0F0C"/>
    <w:rsid w:val="002B458A"/>
    <w:rsid w:val="00327B34"/>
    <w:rsid w:val="003E4BD6"/>
    <w:rsid w:val="003E73AA"/>
    <w:rsid w:val="003F0E91"/>
    <w:rsid w:val="004349A1"/>
    <w:rsid w:val="00456B80"/>
    <w:rsid w:val="004908F6"/>
    <w:rsid w:val="004F0BB7"/>
    <w:rsid w:val="00520E47"/>
    <w:rsid w:val="00610916"/>
    <w:rsid w:val="00611FBC"/>
    <w:rsid w:val="00617ABB"/>
    <w:rsid w:val="006257CF"/>
    <w:rsid w:val="00670493"/>
    <w:rsid w:val="0069214C"/>
    <w:rsid w:val="006A1A00"/>
    <w:rsid w:val="006A3FA5"/>
    <w:rsid w:val="006B3A83"/>
    <w:rsid w:val="006C064D"/>
    <w:rsid w:val="006C5FB6"/>
    <w:rsid w:val="006E08FB"/>
    <w:rsid w:val="006E46F0"/>
    <w:rsid w:val="006E4931"/>
    <w:rsid w:val="00706DF3"/>
    <w:rsid w:val="00717C5D"/>
    <w:rsid w:val="0076516F"/>
    <w:rsid w:val="007745E9"/>
    <w:rsid w:val="00782F18"/>
    <w:rsid w:val="00886E71"/>
    <w:rsid w:val="008A30C2"/>
    <w:rsid w:val="008E6204"/>
    <w:rsid w:val="0090557D"/>
    <w:rsid w:val="0093721B"/>
    <w:rsid w:val="00974258"/>
    <w:rsid w:val="00A25DBC"/>
    <w:rsid w:val="00A314B3"/>
    <w:rsid w:val="00A47192"/>
    <w:rsid w:val="00A57E81"/>
    <w:rsid w:val="00A62413"/>
    <w:rsid w:val="00A765EA"/>
    <w:rsid w:val="00AB1C7E"/>
    <w:rsid w:val="00AB661D"/>
    <w:rsid w:val="00AF5845"/>
    <w:rsid w:val="00B0626F"/>
    <w:rsid w:val="00B15C9D"/>
    <w:rsid w:val="00B505E4"/>
    <w:rsid w:val="00B5411F"/>
    <w:rsid w:val="00B61166"/>
    <w:rsid w:val="00C47953"/>
    <w:rsid w:val="00C85BA4"/>
    <w:rsid w:val="00D76E32"/>
    <w:rsid w:val="00DA6699"/>
    <w:rsid w:val="00DD5AFA"/>
    <w:rsid w:val="00DE3820"/>
    <w:rsid w:val="00E43F4A"/>
    <w:rsid w:val="00E67B86"/>
    <w:rsid w:val="00E9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548D4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74258"/>
  </w:style>
  <w:style w:type="paragraph" w:styleId="Stopka">
    <w:name w:val="footer"/>
    <w:basedOn w:val="Normalny"/>
    <w:link w:val="StopkaZnak"/>
    <w:uiPriority w:val="99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2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ZZP.Odzioba Izabela</cp:lastModifiedBy>
  <cp:revision>13</cp:revision>
  <dcterms:created xsi:type="dcterms:W3CDTF">2024-06-03T04:51:00Z</dcterms:created>
  <dcterms:modified xsi:type="dcterms:W3CDTF">2026-04-21T07:32:00Z</dcterms:modified>
</cp:coreProperties>
</file>